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9F0D6D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="0077771A">
        <w:rPr>
          <w:rFonts w:ascii="Times New Roman" w:hAnsi="Times New Roman" w:cs="Times New Roman"/>
          <w:b/>
          <w:sz w:val="32"/>
          <w:szCs w:val="32"/>
        </w:rPr>
        <w:t>,в,г</w:t>
      </w:r>
      <w:r>
        <w:rPr>
          <w:rFonts w:ascii="Times New Roman" w:hAnsi="Times New Roman" w:cs="Times New Roman"/>
          <w:b/>
          <w:sz w:val="32"/>
          <w:szCs w:val="32"/>
        </w:rPr>
        <w:t xml:space="preserve">.д Физика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 xml:space="preserve">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 w:rsidR="00BD05D8">
        <w:rPr>
          <w:rFonts w:ascii="Times New Roman" w:hAnsi="Times New Roman" w:cs="Times New Roman"/>
          <w:sz w:val="28"/>
          <w:szCs w:val="28"/>
        </w:rPr>
        <w:t>физики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F032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F03252">
        <w:rPr>
          <w:rFonts w:ascii="Times New Roman" w:hAnsi="Times New Roman" w:cs="Times New Roman"/>
          <w:sz w:val="28"/>
          <w:szCs w:val="28"/>
        </w:rPr>
        <w:t>04.12.</w:t>
      </w:r>
      <w:r w:rsidR="00906AE4">
        <w:rPr>
          <w:rFonts w:ascii="Times New Roman" w:hAnsi="Times New Roman" w:cs="Times New Roman"/>
          <w:sz w:val="28"/>
          <w:szCs w:val="28"/>
        </w:rPr>
        <w:t>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F03252" w:rsidRDefault="00F03252" w:rsidP="00F03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</w:p>
          <w:p w:rsidR="0079114F" w:rsidRPr="00906AE4" w:rsidRDefault="00F03252" w:rsidP="00F03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6E72CB" w:rsidRPr="00906AE4" w:rsidRDefault="007A27B8" w:rsidP="00AD379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РЭШ урок10 </w:t>
            </w:r>
            <w:r w:rsidR="00AD37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основную часть или учебник параграф «Плотность вещества</w:t>
            </w:r>
            <w:bookmarkStart w:id="0" w:name="_GoBack"/>
            <w:bookmarkEnd w:id="0"/>
            <w:r w:rsidR="00AD37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«»</w:t>
            </w:r>
          </w:p>
        </w:tc>
        <w:tc>
          <w:tcPr>
            <w:tcW w:w="4536" w:type="dxa"/>
          </w:tcPr>
          <w:p w:rsidR="0079114F" w:rsidRPr="00906AE4" w:rsidRDefault="0079114F" w:rsidP="008B12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F03252" w:rsidRDefault="00F0325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BF3AC4" w:rsidRPr="00906AE4" w:rsidRDefault="00AD379F" w:rsidP="007A27B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521D7B" w:rsidRPr="00BA531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https://onlinetestpad.com/ru/tests/physics/7class</w:t>
              </w:r>
            </w:hyperlink>
            <w:r w:rsidR="00521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выполнить тесты по теме «Масса </w:t>
            </w:r>
            <w:proofErr w:type="spellStart"/>
            <w:r w:rsidR="00521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тела»</w:t>
            </w:r>
            <w:proofErr w:type="gramStart"/>
            <w:r w:rsidR="00521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.и</w:t>
            </w:r>
            <w:proofErr w:type="spellEnd"/>
            <w:proofErr w:type="gramEnd"/>
            <w:r w:rsidR="00521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« Плотность вещества </w:t>
            </w:r>
            <w:r w:rsidR="007A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536" w:type="dxa"/>
          </w:tcPr>
          <w:p w:rsidR="0079114F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F278DF" w:rsidRPr="00F278DF" w:rsidRDefault="00F278D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ЗУМ конференция приглашение в ЭПОСЕ</w:t>
            </w:r>
            <w:r w:rsidR="007A27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срок выполнения 03.12.2020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5BE5"/>
    <w:rsid w:val="00147FDC"/>
    <w:rsid w:val="001B634A"/>
    <w:rsid w:val="002E76E5"/>
    <w:rsid w:val="00323386"/>
    <w:rsid w:val="004246D9"/>
    <w:rsid w:val="004A6F2E"/>
    <w:rsid w:val="00521D7B"/>
    <w:rsid w:val="005E0F25"/>
    <w:rsid w:val="0060014A"/>
    <w:rsid w:val="0069432A"/>
    <w:rsid w:val="006E72CB"/>
    <w:rsid w:val="0077771A"/>
    <w:rsid w:val="0079114F"/>
    <w:rsid w:val="007A27B8"/>
    <w:rsid w:val="00897C33"/>
    <w:rsid w:val="008B1239"/>
    <w:rsid w:val="00906AE4"/>
    <w:rsid w:val="00935B7D"/>
    <w:rsid w:val="009523B1"/>
    <w:rsid w:val="009F0D6D"/>
    <w:rsid w:val="00A710DD"/>
    <w:rsid w:val="00AD379F"/>
    <w:rsid w:val="00BD05D8"/>
    <w:rsid w:val="00BF3AC4"/>
    <w:rsid w:val="00D84D5E"/>
    <w:rsid w:val="00E6410B"/>
    <w:rsid w:val="00F03252"/>
    <w:rsid w:val="00F13101"/>
    <w:rsid w:val="00F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s/physics/7cla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39</cp:revision>
  <dcterms:created xsi:type="dcterms:W3CDTF">2020-11-13T07:55:00Z</dcterms:created>
  <dcterms:modified xsi:type="dcterms:W3CDTF">2020-11-26T13:40:00Z</dcterms:modified>
</cp:coreProperties>
</file>